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DEA55" w14:textId="77777777" w:rsidR="00AF547A" w:rsidRPr="0075065C" w:rsidRDefault="00AF547A" w:rsidP="00AF547A">
      <w:pPr>
        <w:pStyle w:val="Sinespaciado"/>
        <w:rPr>
          <w:rFonts w:ascii="Montserrat" w:hAnsi="Montserrat"/>
          <w:b/>
          <w:sz w:val="20"/>
          <w:szCs w:val="20"/>
        </w:rPr>
      </w:pPr>
    </w:p>
    <w:p w14:paraId="7A93B4AA" w14:textId="52E77BE0" w:rsidR="00AF547A" w:rsidRPr="0075065C" w:rsidRDefault="009557D0" w:rsidP="00AF547A">
      <w:pPr>
        <w:jc w:val="center"/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PREMIO ESTATAL DE LA JUVENTUD 202</w:t>
      </w:r>
      <w:r w:rsidR="00CB2BB3">
        <w:rPr>
          <w:rFonts w:ascii="Montserrat" w:eastAsia="Calibri" w:hAnsi="Montserrat" w:cs="Arial"/>
          <w:b/>
          <w:lang w:val="es-ES"/>
        </w:rPr>
        <w:t>6.</w:t>
      </w:r>
    </w:p>
    <w:p w14:paraId="0F86CC48" w14:textId="4AF5CD4F" w:rsidR="00AF547A" w:rsidRPr="0075065C" w:rsidRDefault="009557D0" w:rsidP="00AF547A">
      <w:pPr>
        <w:jc w:val="center"/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CURRÍCULUM VÍTAE</w:t>
      </w:r>
    </w:p>
    <w:p w14:paraId="415796A3" w14:textId="77777777" w:rsidR="00AF547A" w:rsidRPr="0075065C" w:rsidRDefault="00AF547A" w:rsidP="00AF547A">
      <w:pPr>
        <w:jc w:val="center"/>
        <w:rPr>
          <w:rFonts w:ascii="Montserrat" w:eastAsia="Calibri" w:hAnsi="Montserrat" w:cs="Arial"/>
          <w:lang w:val="es-ES"/>
        </w:rPr>
      </w:pPr>
    </w:p>
    <w:p w14:paraId="583AB2B2" w14:textId="77777777" w:rsidR="00AF547A" w:rsidRPr="0075065C" w:rsidRDefault="00AF547A" w:rsidP="00AF547A">
      <w:pPr>
        <w:jc w:val="right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(Ciudad, entidad federativa y fecha).</w:t>
      </w:r>
    </w:p>
    <w:p w14:paraId="5EE63B71" w14:textId="77777777" w:rsidR="00AF547A" w:rsidRPr="0075065C" w:rsidRDefault="00AF547A" w:rsidP="00AF547A">
      <w:pPr>
        <w:rPr>
          <w:rFonts w:ascii="Montserrat" w:eastAsia="Calibri" w:hAnsi="Montserrat" w:cs="Arial"/>
          <w:lang w:val="es-ES"/>
        </w:rPr>
      </w:pPr>
    </w:p>
    <w:p w14:paraId="418343A7" w14:textId="77777777" w:rsidR="00AF547A" w:rsidRPr="0075065C" w:rsidRDefault="00AF547A" w:rsidP="00AF547A">
      <w:pPr>
        <w:jc w:val="center"/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Nombre/s y apellidos (Mayúsculas y minúsculas)</w:t>
      </w:r>
    </w:p>
    <w:p w14:paraId="63C74332" w14:textId="77777777" w:rsidR="00AF547A" w:rsidRPr="0075065C" w:rsidRDefault="00AF547A" w:rsidP="00AF547A">
      <w:pPr>
        <w:jc w:val="center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Categoría:</w:t>
      </w:r>
    </w:p>
    <w:p w14:paraId="6E69B3B9" w14:textId="77777777" w:rsidR="00AF547A" w:rsidRPr="0075065C" w:rsidRDefault="00AF547A" w:rsidP="00AF547A">
      <w:pPr>
        <w:jc w:val="center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Distinción:</w:t>
      </w:r>
    </w:p>
    <w:p w14:paraId="6820A2E3" w14:textId="77777777" w:rsidR="00AF547A" w:rsidRPr="0075065C" w:rsidRDefault="00AF547A" w:rsidP="00AF547A">
      <w:pPr>
        <w:jc w:val="center"/>
        <w:rPr>
          <w:rFonts w:ascii="Montserrat" w:eastAsia="Calibri" w:hAnsi="Montserrat" w:cs="Arial"/>
          <w:lang w:val="es-ES"/>
        </w:rPr>
      </w:pPr>
    </w:p>
    <w:p w14:paraId="4715C0D8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Identificación</w:t>
      </w:r>
    </w:p>
    <w:p w14:paraId="28940B44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 xml:space="preserve">Residencia temporal (ciudad, entidad federativa o país) y/o residencia permanente (ciudad y entidad federativa).  Fecha y lugar de nacimiento, nacionalidad/es actual/es, sexo, estado civil, grado de estudios terminados o bien estudios en curso, citando la institución educativa.  </w:t>
      </w:r>
    </w:p>
    <w:p w14:paraId="5280FFA7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</w:p>
    <w:p w14:paraId="39DC7C3D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 xml:space="preserve">En el caso de la Distinción de </w:t>
      </w:r>
      <w:r w:rsidRPr="0075065C">
        <w:rPr>
          <w:rFonts w:ascii="Montserrat" w:eastAsia="Calibri" w:hAnsi="Montserrat" w:cs="Arial"/>
          <w:u w:val="single"/>
          <w:lang w:val="es-ES"/>
        </w:rPr>
        <w:t>Inclusivo</w:t>
      </w:r>
      <w:r w:rsidRPr="0075065C">
        <w:rPr>
          <w:rFonts w:ascii="Montserrat" w:eastAsia="Calibri" w:hAnsi="Montserrat" w:cs="Arial"/>
          <w:lang w:val="es-ES"/>
        </w:rPr>
        <w:t xml:space="preserve">, mencionar en que consiste la discapacidad; en lo que se refiere a la Distinción </w:t>
      </w:r>
      <w:r w:rsidRPr="0075065C">
        <w:rPr>
          <w:rFonts w:ascii="Montserrat" w:eastAsia="Calibri" w:hAnsi="Montserrat" w:cs="Arial"/>
          <w:u w:val="single"/>
          <w:lang w:val="es-ES"/>
        </w:rPr>
        <w:t>Cultural</w:t>
      </w:r>
      <w:r w:rsidRPr="0075065C">
        <w:rPr>
          <w:rFonts w:ascii="Montserrat" w:eastAsia="Calibri" w:hAnsi="Montserrat" w:cs="Arial"/>
          <w:lang w:val="es-ES"/>
        </w:rPr>
        <w:t>, mencionar el grupo a que se pertenece y lengua materna y/o segunda lengua.</w:t>
      </w:r>
    </w:p>
    <w:p w14:paraId="5A971071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</w:p>
    <w:p w14:paraId="705EA88C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Ocupación/es actual/es</w:t>
      </w:r>
      <w:r w:rsidRPr="0075065C">
        <w:rPr>
          <w:rFonts w:ascii="Montserrat" w:eastAsia="Calibri" w:hAnsi="Montserrat" w:cs="Arial"/>
          <w:lang w:val="es-ES"/>
        </w:rPr>
        <w:t>.</w:t>
      </w:r>
    </w:p>
    <w:p w14:paraId="7A74F978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Especificar.</w:t>
      </w:r>
    </w:p>
    <w:p w14:paraId="74935F1C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</w:p>
    <w:p w14:paraId="54B4B260" w14:textId="5C211108" w:rsidR="00AF547A" w:rsidRPr="0075065C" w:rsidRDefault="00C866F7" w:rsidP="00AF547A">
      <w:pPr>
        <w:jc w:val="center"/>
        <w:rPr>
          <w:rFonts w:ascii="Montserrat" w:eastAsia="Calibri" w:hAnsi="Montserrat" w:cs="Arial"/>
          <w:b/>
          <w:i/>
          <w:smallCaps/>
          <w:lang w:val="es-ES"/>
        </w:rPr>
      </w:pPr>
      <w:r>
        <w:rPr>
          <w:rFonts w:ascii="Montserrat" w:eastAsia="Calibri" w:hAnsi="Montserrat" w:cs="Arial"/>
          <w:b/>
          <w:i/>
          <w:smallCaps/>
          <w:lang w:val="es-ES"/>
        </w:rPr>
        <w:t>Trayectoria de</w:t>
      </w:r>
      <w:r w:rsidR="00175E78">
        <w:rPr>
          <w:rFonts w:ascii="Montserrat" w:eastAsia="Calibri" w:hAnsi="Montserrat" w:cs="Arial"/>
          <w:b/>
          <w:i/>
          <w:smallCaps/>
          <w:lang w:val="es-ES"/>
        </w:rPr>
        <w:t xml:space="preserve"> la o el c</w:t>
      </w:r>
      <w:r w:rsidR="00175E78" w:rsidRPr="0075065C">
        <w:rPr>
          <w:rFonts w:ascii="Montserrat" w:eastAsia="Calibri" w:hAnsi="Montserrat" w:cs="Arial"/>
          <w:b/>
          <w:i/>
          <w:smallCaps/>
          <w:lang w:val="es-ES"/>
        </w:rPr>
        <w:t>andidat</w:t>
      </w:r>
      <w:r w:rsidR="005F41BA">
        <w:rPr>
          <w:rFonts w:ascii="Montserrat" w:eastAsia="Calibri" w:hAnsi="Montserrat" w:cs="Arial"/>
          <w:b/>
          <w:i/>
          <w:smallCaps/>
          <w:lang w:val="es-ES"/>
        </w:rPr>
        <w:t>o</w:t>
      </w:r>
    </w:p>
    <w:p w14:paraId="332BFACC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Educación</w:t>
      </w:r>
    </w:p>
    <w:p w14:paraId="3941297E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Formació</w:t>
      </w:r>
      <w:r w:rsidR="00C866F7">
        <w:rPr>
          <w:rFonts w:ascii="Montserrat" w:eastAsia="Calibri" w:hAnsi="Montserrat" w:cs="Arial"/>
          <w:lang w:val="es-ES"/>
        </w:rPr>
        <w:t xml:space="preserve">n académica y extracurricular. </w:t>
      </w:r>
      <w:r w:rsidRPr="0075065C">
        <w:rPr>
          <w:rFonts w:ascii="Montserrat" w:eastAsia="Calibri" w:hAnsi="Montserrat" w:cs="Arial"/>
          <w:lang w:val="es-ES"/>
        </w:rPr>
        <w:t>Intercambios académicos, culturales, estancias de estudios o de investigación, o bien, de otra naturaleza.</w:t>
      </w:r>
    </w:p>
    <w:p w14:paraId="13E1A842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</w:p>
    <w:p w14:paraId="5300AB84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Idioma/s: mencionar y grado de dominio.</w:t>
      </w:r>
    </w:p>
    <w:p w14:paraId="5BC0C1FD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</w:p>
    <w:p w14:paraId="0CDEFB5A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Experiencia laboral</w:t>
      </w:r>
    </w:p>
    <w:p w14:paraId="615D6982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Actividades profesionales o técnicas realizadas.</w:t>
      </w:r>
    </w:p>
    <w:p w14:paraId="57A59ACF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b/>
          <w:lang w:val="es-ES"/>
        </w:rPr>
      </w:pPr>
    </w:p>
    <w:p w14:paraId="0730D756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Enseñanza, Capacitación y Desarrollo Humano</w:t>
      </w:r>
    </w:p>
    <w:p w14:paraId="77C1B370" w14:textId="3F0ED950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Actividades como tallerista, tutor (a), capacitador (a), instructor (a), co</w:t>
      </w:r>
      <w:r w:rsidR="00CB3BA5">
        <w:rPr>
          <w:rFonts w:ascii="Montserrat" w:eastAsia="Calibri" w:hAnsi="Montserrat" w:cs="Arial"/>
          <w:lang w:val="es-ES"/>
        </w:rPr>
        <w:t>a</w:t>
      </w:r>
      <w:r w:rsidRPr="0075065C">
        <w:rPr>
          <w:rFonts w:ascii="Montserrat" w:eastAsia="Calibri" w:hAnsi="Montserrat" w:cs="Arial"/>
          <w:lang w:val="es-ES"/>
        </w:rPr>
        <w:t xml:space="preserve">ching. Asesor (a), profesor (a), investigador (a), especialista, etc. </w:t>
      </w:r>
    </w:p>
    <w:p w14:paraId="5D0DCE8A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</w:p>
    <w:p w14:paraId="75B971E6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Generación de conocimiento, creatividad, ingenio, inventos o producción científica</w:t>
      </w:r>
    </w:p>
    <w:p w14:paraId="24847D93" w14:textId="77777777" w:rsidR="00CB2BB3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Publicaciones, estudios (por ejemplo: Filosofía de la Ciencia con aportaciones originales), investigaciones, obras, avances en investigaciones.  En su caso, agregar al expediente una relación ejecutiva</w:t>
      </w:r>
    </w:p>
    <w:p w14:paraId="5DD11F3F" w14:textId="77777777" w:rsidR="00CB2BB3" w:rsidRDefault="00CB2BB3" w:rsidP="00AF547A">
      <w:pPr>
        <w:jc w:val="both"/>
        <w:rPr>
          <w:rFonts w:ascii="Montserrat" w:eastAsia="Calibri" w:hAnsi="Montserrat" w:cs="Arial"/>
          <w:lang w:val="es-ES"/>
        </w:rPr>
      </w:pPr>
    </w:p>
    <w:p w14:paraId="665388BA" w14:textId="3AA88E8D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 xml:space="preserve">de las investigaciones o estudios en los que se ha participado, con los datos procedentes, </w:t>
      </w:r>
    </w:p>
    <w:p w14:paraId="2DB1314C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</w:p>
    <w:p w14:paraId="01BCEF67" w14:textId="77777777" w:rsidR="00AF547A" w:rsidRPr="00C866F7" w:rsidRDefault="00C866F7" w:rsidP="00AF547A">
      <w:pPr>
        <w:jc w:val="both"/>
        <w:rPr>
          <w:rFonts w:ascii="Montserrat" w:eastAsia="Calibri" w:hAnsi="Montserrat" w:cs="Arial"/>
          <w:i/>
          <w:sz w:val="22"/>
          <w:lang w:val="es-ES"/>
        </w:rPr>
      </w:pPr>
      <w:r w:rsidRPr="00C866F7">
        <w:rPr>
          <w:rFonts w:ascii="Montserrat" w:eastAsia="Calibri" w:hAnsi="Montserrat" w:cs="Arial"/>
          <w:i/>
          <w:sz w:val="22"/>
          <w:lang w:val="es-ES"/>
        </w:rPr>
        <w:t>*</w:t>
      </w:r>
      <w:r w:rsidR="00AF547A" w:rsidRPr="00C866F7">
        <w:rPr>
          <w:rFonts w:ascii="Montserrat" w:eastAsia="Calibri" w:hAnsi="Montserrat" w:cs="Arial"/>
          <w:i/>
          <w:sz w:val="22"/>
          <w:lang w:val="es-ES"/>
        </w:rPr>
        <w:t>Agregar un link de testigo:</w:t>
      </w:r>
    </w:p>
    <w:p w14:paraId="4838FE23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i/>
          <w:lang w:val="es-ES"/>
        </w:rPr>
      </w:pPr>
    </w:p>
    <w:p w14:paraId="4D7A55A4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Reuniones de Profesionistas o Especialistas</w:t>
      </w:r>
    </w:p>
    <w:p w14:paraId="693445A6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Asistente, difusor (a), promotor (a), organizador (a), ponente, panelista, encuentros, reuniones, jornadas, mesas redondas, simposios, etc., nacionales y, en su caso, internacionales, resultados, links.</w:t>
      </w:r>
    </w:p>
    <w:p w14:paraId="1560DFAD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b/>
          <w:lang w:val="es-ES"/>
        </w:rPr>
      </w:pPr>
    </w:p>
    <w:p w14:paraId="4071B8AE" w14:textId="77777777" w:rsidR="00C866F7" w:rsidRPr="00C866F7" w:rsidRDefault="00C866F7" w:rsidP="00C866F7">
      <w:pPr>
        <w:jc w:val="both"/>
        <w:rPr>
          <w:rFonts w:ascii="Montserrat" w:eastAsia="Calibri" w:hAnsi="Montserrat" w:cs="Arial"/>
          <w:i/>
          <w:sz w:val="22"/>
          <w:lang w:val="es-ES"/>
        </w:rPr>
      </w:pPr>
      <w:r w:rsidRPr="00C866F7">
        <w:rPr>
          <w:rFonts w:ascii="Montserrat" w:eastAsia="Calibri" w:hAnsi="Montserrat" w:cs="Arial"/>
          <w:i/>
          <w:sz w:val="22"/>
          <w:lang w:val="es-ES"/>
        </w:rPr>
        <w:t>*Agregar un link de testigo:</w:t>
      </w:r>
    </w:p>
    <w:p w14:paraId="65C6B3F7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</w:p>
    <w:p w14:paraId="12F2F2E2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 xml:space="preserve">Voluntariado </w:t>
      </w:r>
    </w:p>
    <w:p w14:paraId="0D5C8E03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Integración y organización de jóvenes para desarrollar actividades, proyectos o programas para la atención de grupos vulnerables o especiales, para su desarrollo, alcance en beneficiarios.</w:t>
      </w:r>
    </w:p>
    <w:p w14:paraId="32C0CEA0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i/>
          <w:lang w:val="es-ES"/>
        </w:rPr>
      </w:pPr>
    </w:p>
    <w:p w14:paraId="29C3992F" w14:textId="77777777" w:rsidR="00C866F7" w:rsidRPr="00C866F7" w:rsidRDefault="00C866F7" w:rsidP="00C866F7">
      <w:pPr>
        <w:jc w:val="both"/>
        <w:rPr>
          <w:rFonts w:ascii="Montserrat" w:eastAsia="Calibri" w:hAnsi="Montserrat" w:cs="Arial"/>
          <w:i/>
          <w:sz w:val="22"/>
          <w:lang w:val="es-ES"/>
        </w:rPr>
      </w:pPr>
      <w:r w:rsidRPr="00C866F7">
        <w:rPr>
          <w:rFonts w:ascii="Montserrat" w:eastAsia="Calibri" w:hAnsi="Montserrat" w:cs="Arial"/>
          <w:i/>
          <w:sz w:val="22"/>
          <w:lang w:val="es-ES"/>
        </w:rPr>
        <w:t>*Agregar un link de testigo:</w:t>
      </w:r>
    </w:p>
    <w:p w14:paraId="4FD8575F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b/>
          <w:lang w:val="es-ES"/>
        </w:rPr>
      </w:pPr>
    </w:p>
    <w:p w14:paraId="399CB34D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Concursos o Competencias</w:t>
      </w:r>
    </w:p>
    <w:p w14:paraId="4B975801" w14:textId="77777777" w:rsidR="00AF547A" w:rsidRPr="0075065C" w:rsidRDefault="00AF547A" w:rsidP="00AF547A">
      <w:pPr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Especificar, así como logros alcanzados.</w:t>
      </w:r>
    </w:p>
    <w:p w14:paraId="0817FFB3" w14:textId="77777777" w:rsidR="00AF547A" w:rsidRPr="0075065C" w:rsidRDefault="00AF547A" w:rsidP="00AF547A">
      <w:pPr>
        <w:rPr>
          <w:rFonts w:ascii="Montserrat" w:eastAsia="Calibri" w:hAnsi="Montserrat" w:cs="Arial"/>
          <w:i/>
          <w:lang w:val="es-ES"/>
        </w:rPr>
      </w:pPr>
    </w:p>
    <w:p w14:paraId="1BB927A2" w14:textId="77777777" w:rsidR="00C866F7" w:rsidRPr="00C866F7" w:rsidRDefault="00C866F7" w:rsidP="00C866F7">
      <w:pPr>
        <w:jc w:val="both"/>
        <w:rPr>
          <w:rFonts w:ascii="Montserrat" w:eastAsia="Calibri" w:hAnsi="Montserrat" w:cs="Arial"/>
          <w:i/>
          <w:sz w:val="22"/>
          <w:lang w:val="es-ES"/>
        </w:rPr>
      </w:pPr>
      <w:r w:rsidRPr="00C866F7">
        <w:rPr>
          <w:rFonts w:ascii="Montserrat" w:eastAsia="Calibri" w:hAnsi="Montserrat" w:cs="Arial"/>
          <w:i/>
          <w:sz w:val="22"/>
          <w:lang w:val="es-ES"/>
        </w:rPr>
        <w:t>*Agregar un link de testigo:</w:t>
      </w:r>
    </w:p>
    <w:p w14:paraId="29322EC5" w14:textId="77777777" w:rsidR="00AF547A" w:rsidRPr="0075065C" w:rsidRDefault="00AF547A" w:rsidP="00AF547A">
      <w:pPr>
        <w:rPr>
          <w:rFonts w:ascii="Montserrat" w:eastAsia="Calibri" w:hAnsi="Montserrat" w:cs="Arial"/>
          <w:lang w:val="es-ES"/>
        </w:rPr>
      </w:pPr>
    </w:p>
    <w:p w14:paraId="053908E5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Concursos internacionales,</w:t>
      </w:r>
      <w:r w:rsidRPr="0075065C">
        <w:rPr>
          <w:rFonts w:ascii="Montserrat" w:eastAsia="Calibri" w:hAnsi="Montserrat" w:cs="Arial"/>
          <w:lang w:val="es-ES"/>
        </w:rPr>
        <w:t xml:space="preserve"> citar la página en Internet donde se consulten los resultados: países que ocuparon los tres primeros lugares, los que recibieron medalla de oro, de plata o de broce, así como el ranking (puesto ocupado, en cifras) de la delegación y del joven candidato.</w:t>
      </w:r>
    </w:p>
    <w:p w14:paraId="7816FE0C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</w:p>
    <w:p w14:paraId="251D0FCB" w14:textId="77777777" w:rsidR="00AF547A" w:rsidRPr="0075065C" w:rsidRDefault="00AF547A" w:rsidP="00AF547A">
      <w:pPr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Premios o Distinciones Recibidas</w:t>
      </w:r>
    </w:p>
    <w:p w14:paraId="66F394EB" w14:textId="77777777" w:rsidR="00AF547A" w:rsidRDefault="00AF547A" w:rsidP="00AF547A">
      <w:pPr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 xml:space="preserve">Si se han recibido, especificar las recibidas de manera individual o como integrante de un grupo. </w:t>
      </w:r>
    </w:p>
    <w:p w14:paraId="29A4E1BA" w14:textId="77777777" w:rsidR="00AF547A" w:rsidRPr="0075065C" w:rsidRDefault="00AF547A" w:rsidP="00AF547A">
      <w:pPr>
        <w:rPr>
          <w:rFonts w:ascii="Montserrat" w:eastAsia="Calibri" w:hAnsi="Montserrat" w:cs="Arial"/>
          <w:lang w:val="es-ES"/>
        </w:rPr>
      </w:pPr>
    </w:p>
    <w:p w14:paraId="357454B1" w14:textId="77777777" w:rsidR="00AF547A" w:rsidRPr="0075065C" w:rsidRDefault="00AF547A" w:rsidP="00AF547A">
      <w:pPr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Integración Social y Comunitaria</w:t>
      </w:r>
    </w:p>
    <w:p w14:paraId="4AE1E603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Pertenencia a sociedades, agrupaciones, asociaciones u organizaciones.  Puesto ocupado y actividades desarrolladas.</w:t>
      </w:r>
    </w:p>
    <w:p w14:paraId="5741E784" w14:textId="77777777" w:rsidR="00AF547A" w:rsidRPr="0075065C" w:rsidRDefault="00AF547A" w:rsidP="00AF547A">
      <w:pPr>
        <w:pBdr>
          <w:bottom w:val="single" w:sz="4" w:space="1" w:color="auto"/>
        </w:pBdr>
        <w:rPr>
          <w:rFonts w:ascii="Montserrat" w:eastAsia="Calibri" w:hAnsi="Montserrat" w:cs="Arial"/>
          <w:lang w:val="es-ES"/>
        </w:rPr>
      </w:pPr>
    </w:p>
    <w:p w14:paraId="165B9869" w14:textId="77777777" w:rsidR="00AF547A" w:rsidRPr="0075065C" w:rsidRDefault="00AF547A" w:rsidP="00AF547A">
      <w:pPr>
        <w:ind w:left="720"/>
        <w:contextualSpacing/>
        <w:jc w:val="center"/>
        <w:rPr>
          <w:rFonts w:ascii="Montserrat" w:eastAsia="Calibri" w:hAnsi="Montserrat" w:cs="Arial"/>
          <w:b/>
          <w:lang w:val="es-ES"/>
        </w:rPr>
      </w:pPr>
    </w:p>
    <w:p w14:paraId="52F2A55F" w14:textId="77777777" w:rsidR="00AF547A" w:rsidRPr="0075065C" w:rsidRDefault="00AF547A" w:rsidP="00AF547A">
      <w:pPr>
        <w:ind w:left="720"/>
        <w:contextualSpacing/>
        <w:jc w:val="center"/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Guía para su Elaboración</w:t>
      </w:r>
    </w:p>
    <w:p w14:paraId="41BF1450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Elaboración</w:t>
      </w:r>
    </w:p>
    <w:p w14:paraId="719AB2B5" w14:textId="77777777" w:rsidR="00CB2BB3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 xml:space="preserve">Se desarrollarán </w:t>
      </w:r>
      <w:r w:rsidR="00C866F7">
        <w:rPr>
          <w:rFonts w:ascii="Montserrat" w:eastAsia="Calibri" w:hAnsi="Montserrat" w:cs="Arial"/>
          <w:lang w:val="es-ES"/>
        </w:rPr>
        <w:t xml:space="preserve">de </w:t>
      </w:r>
      <w:r w:rsidRPr="0075065C">
        <w:rPr>
          <w:rFonts w:ascii="Montserrat" w:eastAsia="Calibri" w:hAnsi="Montserrat" w:cs="Arial"/>
          <w:lang w:val="es-ES"/>
        </w:rPr>
        <w:t xml:space="preserve">acuerdo a la distinción y categoría (edad de la/del participante y grado de estudios) en la que se desea participar. </w:t>
      </w:r>
    </w:p>
    <w:p w14:paraId="221F1AAF" w14:textId="77777777" w:rsidR="00CB2BB3" w:rsidRDefault="00CB2BB3" w:rsidP="00AF547A">
      <w:pPr>
        <w:jc w:val="both"/>
        <w:rPr>
          <w:rFonts w:ascii="Montserrat" w:eastAsia="Calibri" w:hAnsi="Montserrat" w:cs="Arial"/>
          <w:lang w:val="es-ES"/>
        </w:rPr>
      </w:pPr>
    </w:p>
    <w:p w14:paraId="5A7B22FE" w14:textId="56C6C276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Información sustentada con las constancias y testimonios integrados al expediente.</w:t>
      </w:r>
    </w:p>
    <w:p w14:paraId="40FA539F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</w:p>
    <w:p w14:paraId="5E66E36F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Puntual, con fechas y/o periodos, en lo procedente mencionando lugares y espacios donde se han desarrollado o realizan las actividades que se mencionan.  Diferenciando entre los logros personales y, en su caso, lo alcanzado como integrante de un grupo.</w:t>
      </w:r>
    </w:p>
    <w:p w14:paraId="2C301003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</w:p>
    <w:p w14:paraId="4AE31224" w14:textId="77777777" w:rsidR="00AF547A" w:rsidRPr="0075065C" w:rsidRDefault="00AF547A" w:rsidP="00AF547A">
      <w:pPr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Temas</w:t>
      </w:r>
    </w:p>
    <w:p w14:paraId="043BBAC2" w14:textId="77777777" w:rsidR="00AF547A" w:rsidRPr="0075065C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Separados por un espacio.  Esta es una guía, no es necesario mencionar un tema si no aplica para el candidato, o bien, es aceptable que se mencione otro tema de acuerdo a la trayectoria del candidato, de acuerdo a su edad, experiencias vividas y contexto de su desarrollo personal.  Acentuando la superación de circunstancias adversas o retos, serio, formal, sin discursos poéticos o literarios.</w:t>
      </w:r>
    </w:p>
    <w:p w14:paraId="0278697D" w14:textId="77777777" w:rsidR="00AF547A" w:rsidRPr="0075065C" w:rsidRDefault="00AF547A" w:rsidP="00AF547A">
      <w:pPr>
        <w:rPr>
          <w:rFonts w:ascii="Montserrat" w:eastAsia="Calibri" w:hAnsi="Montserrat" w:cs="Arial"/>
          <w:lang w:val="es-ES"/>
        </w:rPr>
      </w:pPr>
    </w:p>
    <w:p w14:paraId="60739F0C" w14:textId="77777777" w:rsidR="00AF547A" w:rsidRPr="0075065C" w:rsidRDefault="00AF547A" w:rsidP="00AF547A">
      <w:pPr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Redacción</w:t>
      </w:r>
    </w:p>
    <w:p w14:paraId="4EA989DE" w14:textId="77777777" w:rsidR="00AF547A" w:rsidRPr="0075065C" w:rsidRDefault="00AF547A" w:rsidP="00AF547A">
      <w:pPr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El estilo de escritura, aunque formal, debe ser ameno y detallado, utilizar la primera persona del singular para destacar aportaciones. No se debe redactar en tiempo impersonal (por ejemplo: “se hizo”) ni en la tercera persona del plural (por ejemplo: “hicimos”).</w:t>
      </w:r>
    </w:p>
    <w:p w14:paraId="591AF9D1" w14:textId="77777777" w:rsidR="00AF547A" w:rsidRPr="0075065C" w:rsidRDefault="00AF547A" w:rsidP="00AF547A">
      <w:pPr>
        <w:rPr>
          <w:rFonts w:ascii="Montserrat" w:eastAsia="Calibri" w:hAnsi="Montserrat" w:cs="Arial"/>
          <w:lang w:val="es-ES"/>
        </w:rPr>
      </w:pPr>
    </w:p>
    <w:p w14:paraId="7AEE9D8A" w14:textId="77777777" w:rsidR="00AF547A" w:rsidRPr="0075065C" w:rsidRDefault="00AF547A" w:rsidP="00AF547A">
      <w:pPr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Extensión</w:t>
      </w:r>
    </w:p>
    <w:p w14:paraId="2F1EB670" w14:textId="77777777" w:rsidR="00AF547A" w:rsidRPr="0075065C" w:rsidRDefault="00AF547A" w:rsidP="00AF547A">
      <w:pPr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La extensión máxima es de dos cuartillas, numeradas en la parte inferior derecha (pie de página), tipo de letra Arial a 10 puntos.</w:t>
      </w:r>
    </w:p>
    <w:p w14:paraId="4849B18A" w14:textId="77777777" w:rsidR="00AF547A" w:rsidRPr="0075065C" w:rsidRDefault="00AF547A" w:rsidP="00AF547A">
      <w:pPr>
        <w:rPr>
          <w:rFonts w:ascii="Montserrat" w:eastAsia="Calibri" w:hAnsi="Montserrat" w:cs="Arial"/>
          <w:lang w:val="es-ES"/>
        </w:rPr>
      </w:pPr>
    </w:p>
    <w:p w14:paraId="4E2CE694" w14:textId="77777777" w:rsidR="00AF547A" w:rsidRPr="0075065C" w:rsidRDefault="00AF547A" w:rsidP="00AF547A">
      <w:pPr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Formato</w:t>
      </w:r>
    </w:p>
    <w:p w14:paraId="2B96A7BD" w14:textId="77777777" w:rsidR="00AF547A" w:rsidRPr="0075065C" w:rsidRDefault="00AF547A" w:rsidP="00AF547A">
      <w:pPr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Hoja tamaño carta, márgenes superior e inferior: 2 cm.; Izquierdo: 3 cm.; Derecho: 2.5 cm.</w:t>
      </w:r>
    </w:p>
    <w:p w14:paraId="4DADCDAF" w14:textId="77777777" w:rsidR="00C866F7" w:rsidRDefault="00C866F7" w:rsidP="00AF547A">
      <w:pPr>
        <w:rPr>
          <w:rFonts w:ascii="Montserrat" w:eastAsia="Calibri" w:hAnsi="Montserrat" w:cs="Arial"/>
          <w:b/>
          <w:lang w:val="es-ES"/>
        </w:rPr>
      </w:pPr>
    </w:p>
    <w:p w14:paraId="1FB88C1E" w14:textId="77777777" w:rsidR="00AF547A" w:rsidRPr="0075065C" w:rsidRDefault="00AF547A" w:rsidP="00AF547A">
      <w:pPr>
        <w:rPr>
          <w:rFonts w:ascii="Montserrat" w:eastAsia="Calibri" w:hAnsi="Montserrat" w:cs="Arial"/>
          <w:b/>
          <w:lang w:val="es-ES"/>
        </w:rPr>
      </w:pPr>
      <w:r w:rsidRPr="0075065C">
        <w:rPr>
          <w:rFonts w:ascii="Montserrat" w:eastAsia="Calibri" w:hAnsi="Montserrat" w:cs="Arial"/>
          <w:b/>
          <w:lang w:val="es-ES"/>
        </w:rPr>
        <w:t>Presentación</w:t>
      </w:r>
    </w:p>
    <w:p w14:paraId="05E410B3" w14:textId="77777777" w:rsidR="00AF547A" w:rsidRPr="00E459C5" w:rsidRDefault="00AF547A" w:rsidP="00AF547A">
      <w:pPr>
        <w:jc w:val="both"/>
        <w:rPr>
          <w:rFonts w:ascii="Montserrat" w:eastAsia="Calibri" w:hAnsi="Montserrat" w:cs="Arial"/>
          <w:lang w:val="es-ES"/>
        </w:rPr>
      </w:pPr>
      <w:r w:rsidRPr="0075065C">
        <w:rPr>
          <w:rFonts w:ascii="Montserrat" w:eastAsia="Calibri" w:hAnsi="Montserrat" w:cs="Arial"/>
          <w:lang w:val="es-ES"/>
        </w:rPr>
        <w:t>S</w:t>
      </w:r>
      <w:r>
        <w:rPr>
          <w:rFonts w:ascii="Montserrat" w:eastAsia="Calibri" w:hAnsi="Montserrat" w:cs="Arial"/>
          <w:lang w:val="es-ES"/>
        </w:rPr>
        <w:t>e debe presentar en formato PDF</w:t>
      </w:r>
    </w:p>
    <w:p w14:paraId="1961668A" w14:textId="77777777" w:rsidR="00AF547A" w:rsidRPr="005C48AA" w:rsidRDefault="00AF547A" w:rsidP="00AF547A"/>
    <w:p w14:paraId="48A788DC" w14:textId="77777777" w:rsidR="00607641" w:rsidRPr="00AF547A" w:rsidRDefault="00607641" w:rsidP="00AF547A"/>
    <w:sectPr w:rsidR="00607641" w:rsidRPr="00AF547A" w:rsidSect="006A35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6481D" w14:textId="77777777" w:rsidR="00D558B5" w:rsidRDefault="00D558B5" w:rsidP="006A356A">
      <w:r>
        <w:separator/>
      </w:r>
    </w:p>
  </w:endnote>
  <w:endnote w:type="continuationSeparator" w:id="0">
    <w:p w14:paraId="61C844FF" w14:textId="77777777" w:rsidR="00D558B5" w:rsidRDefault="00D558B5" w:rsidP="006A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2AC26" w14:textId="77777777" w:rsidR="00EB71EE" w:rsidRDefault="00EB71E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0C1BE" w14:textId="77777777" w:rsidR="00565C62" w:rsidRDefault="00565C62">
    <w:pPr>
      <w:pStyle w:val="Piedepgina"/>
    </w:pPr>
    <w:r>
      <w:rPr>
        <w:noProof/>
        <w:lang w:val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481B8C2" wp14:editId="21B3E0E0">
              <wp:simplePos x="0" y="0"/>
              <wp:positionH relativeFrom="margin">
                <wp:align>center</wp:align>
              </wp:positionH>
              <wp:positionV relativeFrom="paragraph">
                <wp:posOffset>-213360</wp:posOffset>
              </wp:positionV>
              <wp:extent cx="2635250" cy="828675"/>
              <wp:effectExtent l="0" t="0" r="0" b="0"/>
              <wp:wrapNone/>
              <wp:docPr id="3" name="2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828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835AD0" w14:textId="77777777" w:rsidR="00565C62" w:rsidRPr="00B91460" w:rsidRDefault="00565C62" w:rsidP="00565C62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000000" w:themeColor="text1"/>
                              <w:sz w:val="16"/>
                            </w:rPr>
                          </w:pPr>
                        </w:p>
                        <w:p w14:paraId="653FD273" w14:textId="6BBA2399" w:rsidR="00565C62" w:rsidRPr="00A33C93" w:rsidRDefault="00565C62" w:rsidP="00565C62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A33C93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Av. Héroes </w:t>
                          </w:r>
                          <w:proofErr w:type="spellStart"/>
                          <w:r w:rsidRPr="00A33C93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N°</w:t>
                          </w:r>
                          <w:proofErr w:type="spellEnd"/>
                          <w:r w:rsidR="00866984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  <w:r w:rsidRPr="00A33C93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245 entre Av. Venustiano Carranza</w:t>
                          </w:r>
                          <w:r w:rsidR="00EB71EE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y</w:t>
                          </w:r>
                        </w:p>
                        <w:p w14:paraId="5C796D67" w14:textId="036D5C08" w:rsidR="00565C62" w:rsidRPr="00A33C93" w:rsidRDefault="00565C62" w:rsidP="00565C62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A33C93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Av. San Salvador, Col. Adolfo López Mateos</w:t>
                          </w:r>
                          <w:r w:rsidR="00EB71EE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C. P.</w:t>
                          </w:r>
                        </w:p>
                        <w:p w14:paraId="3966EA46" w14:textId="18BA7EA6" w:rsidR="00565C62" w:rsidRPr="00A33C93" w:rsidRDefault="00565C62" w:rsidP="00565C62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A33C93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77010, Tel. 983 83 3 9171. Chetumal, Quintana Roo</w:t>
                          </w:r>
                        </w:p>
                        <w:p w14:paraId="3C3661D0" w14:textId="52520D5D" w:rsidR="00565C62" w:rsidRPr="00CB2BB3" w:rsidRDefault="00565C62" w:rsidP="00565C62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CB2BB3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Correo: </w:t>
                          </w:r>
                          <w:hyperlink r:id="rId1" w:history="1">
                            <w:r w:rsidR="00CB2BB3" w:rsidRPr="00CB2BB3">
                              <w:rPr>
                                <w:rStyle w:val="Hipervnculo"/>
                                <w:rFonts w:ascii="Montserrat" w:hAnsi="Montserrat" w:cs="Arial"/>
                                <w:b/>
                                <w:color w:val="FFFFFF" w:themeColor="background1"/>
                                <w:sz w:val="14"/>
                              </w:rPr>
                              <w:t>premioestatal2026@gmail.com</w:t>
                            </w:r>
                          </w:hyperlink>
                          <w:r w:rsidRPr="00CB2BB3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</w:p>
                        <w:p w14:paraId="0D532F00" w14:textId="77777777" w:rsidR="00565C62" w:rsidRPr="00A33C93" w:rsidRDefault="00565C62" w:rsidP="00565C62">
                          <w:pPr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81B8C2" id="_x0000_t202" coordsize="21600,21600" o:spt="202" path="m,l,21600r21600,l21600,xe">
              <v:stroke joinstyle="miter"/>
              <v:path gradientshapeok="t" o:connecttype="rect"/>
            </v:shapetype>
            <v:shape id="2 Cuadro de texto" o:spid="_x0000_s1026" type="#_x0000_t202" style="position:absolute;margin-left:0;margin-top:-16.8pt;width:207.5pt;height:65.25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" filled="f" stroked="f" strokeweight=".5pt">
              <v:textbox>
                <w:txbxContent>
                  <w:p w14:paraId="57835AD0" w14:textId="77777777" w:rsidR="00565C62" w:rsidRPr="00B91460" w:rsidRDefault="00565C62" w:rsidP="00565C62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000000" w:themeColor="text1"/>
                        <w:sz w:val="16"/>
                      </w:rPr>
                    </w:pPr>
                  </w:p>
                  <w:p w14:paraId="653FD273" w14:textId="6BBA2399" w:rsidR="00565C62" w:rsidRPr="00A33C93" w:rsidRDefault="00565C62" w:rsidP="00565C62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A33C93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Av. Héroes </w:t>
                    </w:r>
                    <w:proofErr w:type="spellStart"/>
                    <w:r w:rsidRPr="00A33C93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N°</w:t>
                    </w:r>
                    <w:proofErr w:type="spellEnd"/>
                    <w:r w:rsidR="00866984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  <w:r w:rsidRPr="00A33C93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245 entre Av. Venustiano Carranza</w:t>
                    </w:r>
                    <w:r w:rsidR="00EB71EE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y</w:t>
                    </w:r>
                  </w:p>
                  <w:p w14:paraId="5C796D67" w14:textId="036D5C08" w:rsidR="00565C62" w:rsidRPr="00A33C93" w:rsidRDefault="00565C62" w:rsidP="00565C62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A33C93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Av. San Salvador, Col. Adolfo López Mateos</w:t>
                    </w:r>
                    <w:r w:rsidR="00EB71EE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C. P.</w:t>
                    </w:r>
                  </w:p>
                  <w:p w14:paraId="3966EA46" w14:textId="18BA7EA6" w:rsidR="00565C62" w:rsidRPr="00A33C93" w:rsidRDefault="00565C62" w:rsidP="00565C62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A33C93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77010, Tel. 983 83 3 9171. Chetumal, Quintana Roo</w:t>
                    </w:r>
                  </w:p>
                  <w:p w14:paraId="3C3661D0" w14:textId="52520D5D" w:rsidR="00565C62" w:rsidRPr="00CB2BB3" w:rsidRDefault="00565C62" w:rsidP="00565C62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CB2BB3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Correo: </w:t>
                    </w:r>
                    <w:hyperlink r:id="rId2" w:history="1">
                      <w:r w:rsidR="00CB2BB3" w:rsidRPr="00CB2BB3">
                        <w:rPr>
                          <w:rStyle w:val="Hipervnculo"/>
                          <w:rFonts w:ascii="Montserrat" w:hAnsi="Montserrat" w:cs="Arial"/>
                          <w:b/>
                          <w:color w:val="FFFFFF" w:themeColor="background1"/>
                          <w:sz w:val="14"/>
                        </w:rPr>
                        <w:t>premioestatal2026@gmail.com</w:t>
                      </w:r>
                    </w:hyperlink>
                    <w:r w:rsidRPr="00CB2BB3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</w:p>
                  <w:p w14:paraId="0D532F00" w14:textId="77777777" w:rsidR="00565C62" w:rsidRPr="00A33C93" w:rsidRDefault="00565C62" w:rsidP="00565C62">
                    <w:pPr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95FB5" w14:textId="77777777" w:rsidR="00EB71EE" w:rsidRDefault="00EB71E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A27B2" w14:textId="77777777" w:rsidR="00D558B5" w:rsidRDefault="00D558B5" w:rsidP="006A356A">
      <w:r>
        <w:separator/>
      </w:r>
    </w:p>
  </w:footnote>
  <w:footnote w:type="continuationSeparator" w:id="0">
    <w:p w14:paraId="5B4E810A" w14:textId="77777777" w:rsidR="00D558B5" w:rsidRDefault="00D558B5" w:rsidP="006A3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AFD11" w14:textId="77777777" w:rsidR="00EB71EE" w:rsidRDefault="00EB71E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E2F8" w14:textId="46BBB79B" w:rsidR="00A33C93" w:rsidRDefault="00000000">
    <w:pPr>
      <w:pStyle w:val="Encabezado"/>
    </w:pPr>
    <w:r>
      <w:rPr>
        <w:noProof/>
      </w:rPr>
      <w:pict w14:anchorId="3265DE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524350" o:spid="_x0000_s1025" type="#_x0000_t75" alt="" style="position:absolute;margin-left:0;margin-top:0;width:612pt;height:11in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HOJA MEMEBRETADA PEJ 202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C72DD" w14:textId="77777777" w:rsidR="00EB71EE" w:rsidRDefault="00EB71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D38BE"/>
    <w:multiLevelType w:val="hybridMultilevel"/>
    <w:tmpl w:val="854C434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23117"/>
    <w:multiLevelType w:val="hybridMultilevel"/>
    <w:tmpl w:val="174872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C3F97"/>
    <w:multiLevelType w:val="hybridMultilevel"/>
    <w:tmpl w:val="8494B3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D644D4"/>
    <w:multiLevelType w:val="hybridMultilevel"/>
    <w:tmpl w:val="860E3C40"/>
    <w:lvl w:ilvl="0" w:tplc="0C0A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4" w15:restartNumberingAfterBreak="0">
    <w:nsid w:val="60377B39"/>
    <w:multiLevelType w:val="hybridMultilevel"/>
    <w:tmpl w:val="36D4C4B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2544F08"/>
    <w:multiLevelType w:val="hybridMultilevel"/>
    <w:tmpl w:val="4A60DA76"/>
    <w:lvl w:ilvl="0" w:tplc="0C0A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6" w15:restartNumberingAfterBreak="0">
    <w:nsid w:val="7FA76C01"/>
    <w:multiLevelType w:val="hybridMultilevel"/>
    <w:tmpl w:val="D562D31C"/>
    <w:lvl w:ilvl="0" w:tplc="080A0013">
      <w:start w:val="1"/>
      <w:numFmt w:val="upperRoman"/>
      <w:lvlText w:val="%1."/>
      <w:lvlJc w:val="right"/>
      <w:pPr>
        <w:ind w:left="786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25615550">
    <w:abstractNumId w:val="0"/>
  </w:num>
  <w:num w:numId="2" w16cid:durableId="1019086559">
    <w:abstractNumId w:val="5"/>
  </w:num>
  <w:num w:numId="3" w16cid:durableId="1807355348">
    <w:abstractNumId w:val="1"/>
  </w:num>
  <w:num w:numId="4" w16cid:durableId="709846260">
    <w:abstractNumId w:val="4"/>
  </w:num>
  <w:num w:numId="5" w16cid:durableId="1510174633">
    <w:abstractNumId w:val="2"/>
  </w:num>
  <w:num w:numId="6" w16cid:durableId="1326326248">
    <w:abstractNumId w:val="3"/>
  </w:num>
  <w:num w:numId="7" w16cid:durableId="11874099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56A"/>
    <w:rsid w:val="000F133E"/>
    <w:rsid w:val="00101AE8"/>
    <w:rsid w:val="0012141F"/>
    <w:rsid w:val="00175E78"/>
    <w:rsid w:val="00186B7C"/>
    <w:rsid w:val="001F049B"/>
    <w:rsid w:val="002077A5"/>
    <w:rsid w:val="00214B93"/>
    <w:rsid w:val="00240355"/>
    <w:rsid w:val="002E4936"/>
    <w:rsid w:val="003472E3"/>
    <w:rsid w:val="004050A6"/>
    <w:rsid w:val="00535112"/>
    <w:rsid w:val="00555F38"/>
    <w:rsid w:val="00565C62"/>
    <w:rsid w:val="005749DB"/>
    <w:rsid w:val="00585D5F"/>
    <w:rsid w:val="005B10F0"/>
    <w:rsid w:val="005F41BA"/>
    <w:rsid w:val="00607641"/>
    <w:rsid w:val="00673CB9"/>
    <w:rsid w:val="006A356A"/>
    <w:rsid w:val="006D58AB"/>
    <w:rsid w:val="007124E7"/>
    <w:rsid w:val="007977BF"/>
    <w:rsid w:val="007C2915"/>
    <w:rsid w:val="007D1C31"/>
    <w:rsid w:val="00833EA0"/>
    <w:rsid w:val="00866984"/>
    <w:rsid w:val="009557D0"/>
    <w:rsid w:val="00A33C93"/>
    <w:rsid w:val="00A349E6"/>
    <w:rsid w:val="00A640FF"/>
    <w:rsid w:val="00AF547A"/>
    <w:rsid w:val="00B70803"/>
    <w:rsid w:val="00BB0DF9"/>
    <w:rsid w:val="00C276BF"/>
    <w:rsid w:val="00C866F7"/>
    <w:rsid w:val="00CA0385"/>
    <w:rsid w:val="00CB2BB3"/>
    <w:rsid w:val="00CB3BA5"/>
    <w:rsid w:val="00D558B5"/>
    <w:rsid w:val="00E021AC"/>
    <w:rsid w:val="00E454D1"/>
    <w:rsid w:val="00EB71EE"/>
    <w:rsid w:val="00F528DE"/>
    <w:rsid w:val="00F7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AB1137"/>
  <w15:chartTrackingRefBased/>
  <w15:docId w15:val="{EA862F0C-7820-4600-B2C2-4544F0801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356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356A"/>
  </w:style>
  <w:style w:type="paragraph" w:styleId="Piedepgina">
    <w:name w:val="footer"/>
    <w:basedOn w:val="Normal"/>
    <w:link w:val="PiedepginaCar"/>
    <w:uiPriority w:val="99"/>
    <w:unhideWhenUsed/>
    <w:rsid w:val="006A35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356A"/>
  </w:style>
  <w:style w:type="paragraph" w:styleId="Prrafodelista">
    <w:name w:val="List Paragraph"/>
    <w:basedOn w:val="Normal"/>
    <w:uiPriority w:val="34"/>
    <w:qFormat/>
    <w:rsid w:val="00A640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paragraph" w:styleId="Sinespaciado">
    <w:name w:val="No Spacing"/>
    <w:uiPriority w:val="1"/>
    <w:qFormat/>
    <w:rsid w:val="00AF547A"/>
    <w:pPr>
      <w:spacing w:after="0" w:line="240" w:lineRule="auto"/>
    </w:pPr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565C6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B2B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emioestatal2026@gmail.com" TargetMode="External"/><Relationship Id="rId1" Type="http://schemas.openxmlformats.org/officeDocument/2006/relationships/hyperlink" Target="mailto:premioestatal2026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656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</dc:creator>
  <cp:keywords/>
  <dc:description/>
  <cp:lastModifiedBy>Dell</cp:lastModifiedBy>
  <cp:revision>4</cp:revision>
  <cp:lastPrinted>2025-03-19T17:58:00Z</cp:lastPrinted>
  <dcterms:created xsi:type="dcterms:W3CDTF">2026-03-31T17:26:00Z</dcterms:created>
  <dcterms:modified xsi:type="dcterms:W3CDTF">2026-03-31T17:43:00Z</dcterms:modified>
</cp:coreProperties>
</file>